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253257" w:rsidR="6C052586" w:rsidP="691B42A4" w:rsidRDefault="001053BF" w14:paraId="3235E0B7" w14:textId="6A46AA98">
      <w:pPr>
        <w:rPr>
          <w:rFonts w:ascii="Times New Roman" w:hAnsi="Times New Roman" w:cs="Times New Roman"/>
        </w:rPr>
      </w:pPr>
      <w:r w:rsidRPr="000B1354">
        <w:rPr>
          <w:rFonts w:ascii="Times New Roman" w:hAnsi="Times New Roman" w:eastAsia="Times New Roman" w:cs="Times New Roman"/>
          <w:b/>
          <w:bCs/>
        </w:rPr>
        <w:drawing>
          <wp:inline distT="0" distB="0" distL="0" distR="0" wp14:anchorId="340B793D" wp14:editId="3736E1D7">
            <wp:extent cx="1685925" cy="1559084"/>
            <wp:effectExtent l="0" t="0" r="0" b="3175"/>
            <wp:docPr id="3" name="Afbeelding 3" descr="Afbeelding met buiten, gras, persoon, boom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buiten, gras, persoon, boom&#10;&#10;Automatisch gegenereerde beschrijvi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9668" cy="1562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C052586" w:rsidP="691B42A4" w:rsidRDefault="6C052586" w14:paraId="241F37B6" w14:textId="732D2D40">
      <w:pPr>
        <w:rPr>
          <w:rFonts w:ascii="Times New Roman" w:hAnsi="Times New Roman" w:eastAsia="Times New Roman" w:cs="Times New Roman"/>
          <w:b/>
          <w:bCs/>
        </w:rPr>
      </w:pPr>
      <w:r w:rsidRPr="691B42A4">
        <w:rPr>
          <w:rFonts w:ascii="Times New Roman" w:hAnsi="Times New Roman" w:eastAsia="Times New Roman" w:cs="Times New Roman"/>
          <w:b/>
          <w:bCs/>
        </w:rPr>
        <w:t xml:space="preserve">Heleen (36), </w:t>
      </w:r>
      <w:proofErr w:type="spellStart"/>
      <w:r w:rsidRPr="691B42A4">
        <w:rPr>
          <w:rFonts w:ascii="Times New Roman" w:hAnsi="Times New Roman" w:eastAsia="Times New Roman" w:cs="Times New Roman"/>
          <w:b/>
          <w:bCs/>
        </w:rPr>
        <w:t>bioboerin</w:t>
      </w:r>
      <w:proofErr w:type="spellEnd"/>
      <w:r w:rsidRPr="691B42A4">
        <w:rPr>
          <w:rFonts w:ascii="Times New Roman" w:hAnsi="Times New Roman" w:eastAsia="Times New Roman" w:cs="Times New Roman"/>
          <w:b/>
          <w:bCs/>
        </w:rPr>
        <w:t xml:space="preserve"> van een </w:t>
      </w:r>
      <w:proofErr w:type="spellStart"/>
      <w:r w:rsidRPr="691B42A4">
        <w:rPr>
          <w:rFonts w:ascii="Times New Roman" w:hAnsi="Times New Roman" w:eastAsia="Times New Roman" w:cs="Times New Roman"/>
          <w:b/>
          <w:bCs/>
        </w:rPr>
        <w:t>zelfoogstboerderij</w:t>
      </w:r>
      <w:proofErr w:type="spellEnd"/>
      <w:r w:rsidRPr="691B42A4">
        <w:rPr>
          <w:rFonts w:ascii="Times New Roman" w:hAnsi="Times New Roman" w:eastAsia="Times New Roman" w:cs="Times New Roman"/>
          <w:b/>
          <w:bCs/>
        </w:rPr>
        <w:t xml:space="preserve"> </w:t>
      </w:r>
    </w:p>
    <w:p w:rsidR="00507E2C" w:rsidP="691B42A4" w:rsidRDefault="00507E2C" w14:paraId="272DDFAC" w14:textId="77777777">
      <w:pPr>
        <w:rPr>
          <w:rFonts w:ascii="Times New Roman" w:hAnsi="Times New Roman" w:eastAsia="Times New Roman" w:cs="Times New Roman"/>
        </w:rPr>
      </w:pPr>
    </w:p>
    <w:p w:rsidR="00B70CC5" w:rsidP="691B42A4" w:rsidRDefault="00B70CC5" w14:paraId="05644125" w14:textId="77777777"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- </w:t>
      </w:r>
      <w:r w:rsidRPr="00B70CC5">
        <w:rPr>
          <w:rFonts w:ascii="Times New Roman" w:hAnsi="Times New Roman" w:eastAsia="Times New Roman" w:cs="Times New Roman"/>
          <w:b/>
          <w:bCs/>
        </w:rPr>
        <w:t>Rol:</w:t>
      </w:r>
      <w:r>
        <w:rPr>
          <w:rFonts w:ascii="Times New Roman" w:hAnsi="Times New Roman" w:eastAsia="Times New Roman" w:cs="Times New Roman"/>
        </w:rPr>
        <w:t xml:space="preserve"> boerin op een jong, biologisch landbouwbedrijf waar leden zelf oogsten wat ze nodig hebben</w:t>
      </w:r>
    </w:p>
    <w:p w:rsidR="00B70CC5" w:rsidP="691B42A4" w:rsidRDefault="00B70CC5" w14:paraId="2C5920AD" w14:textId="77777777"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- </w:t>
      </w:r>
      <w:r w:rsidRPr="00967204">
        <w:rPr>
          <w:b/>
          <w:bCs/>
        </w:rPr>
        <w:t>Link met klimaatcrisis/migratie:</w:t>
      </w:r>
      <w:r>
        <w:t xml:space="preserve"> </w:t>
      </w:r>
      <w:r>
        <w:rPr>
          <w:rFonts w:ascii="Times New Roman" w:hAnsi="Times New Roman" w:eastAsia="Times New Roman" w:cs="Times New Roman"/>
        </w:rPr>
        <w:t xml:space="preserve"> </w:t>
      </w:r>
    </w:p>
    <w:p w:rsidRPr="00B70CC5" w:rsidR="691B42A4" w:rsidP="00B70CC5" w:rsidRDefault="00B70CC5" w14:paraId="429CE34A" w14:textId="014BFC5C">
      <w:pPr>
        <w:pStyle w:val="Lijstalinea"/>
        <w:numPr>
          <w:ilvl w:val="0"/>
          <w:numId w:val="6"/>
        </w:numPr>
        <w:rPr>
          <w:rFonts w:ascii="Times New Roman" w:hAnsi="Times New Roman" w:eastAsia="Times New Roman" w:cs="Times New Roman"/>
        </w:rPr>
      </w:pPr>
      <w:r w:rsidRPr="00B70CC5">
        <w:rPr>
          <w:rFonts w:ascii="Times New Roman" w:hAnsi="Times New Roman" w:eastAsia="Times New Roman" w:cs="Times New Roman"/>
        </w:rPr>
        <w:t xml:space="preserve">levert </w:t>
      </w:r>
      <w:r w:rsidRPr="00B70CC5" w:rsidR="691B42A4">
        <w:rPr>
          <w:rFonts w:ascii="Times New Roman" w:hAnsi="Times New Roman" w:eastAsia="Times New Roman" w:cs="Times New Roman"/>
        </w:rPr>
        <w:t>minder bijdrage aan klimaatverandering</w:t>
      </w:r>
      <w:r w:rsidRPr="00B70CC5">
        <w:rPr>
          <w:rFonts w:ascii="Times New Roman" w:hAnsi="Times New Roman" w:eastAsia="Times New Roman" w:cs="Times New Roman"/>
        </w:rPr>
        <w:t xml:space="preserve"> door b</w:t>
      </w:r>
      <w:r w:rsidRPr="00B70CC5" w:rsidR="691B42A4">
        <w:rPr>
          <w:rFonts w:ascii="Times New Roman" w:hAnsi="Times New Roman" w:eastAsia="Times New Roman" w:cs="Times New Roman"/>
        </w:rPr>
        <w:t xml:space="preserve">iologische teelt, </w:t>
      </w:r>
      <w:proofErr w:type="spellStart"/>
      <w:r w:rsidRPr="00B70CC5" w:rsidR="691B42A4">
        <w:rPr>
          <w:rFonts w:ascii="Times New Roman" w:hAnsi="Times New Roman" w:eastAsia="Times New Roman" w:cs="Times New Roman"/>
        </w:rPr>
        <w:t>dwz</w:t>
      </w:r>
      <w:proofErr w:type="spellEnd"/>
      <w:r w:rsidRPr="00B70CC5" w:rsidR="691B42A4">
        <w:rPr>
          <w:rFonts w:ascii="Times New Roman" w:hAnsi="Times New Roman" w:eastAsia="Times New Roman" w:cs="Times New Roman"/>
        </w:rPr>
        <w:t xml:space="preserve"> geen pesticiden en kunstmest, daardoor minder broeikasgassen</w:t>
      </w:r>
    </w:p>
    <w:p w:rsidRPr="000273B4" w:rsidR="691B42A4" w:rsidP="00CB0928" w:rsidRDefault="00B70CC5" w14:paraId="52F72A58" w14:textId="77C65FA3">
      <w:pPr>
        <w:pStyle w:val="Lijstalinea"/>
        <w:numPr>
          <w:ilvl w:val="0"/>
          <w:numId w:val="6"/>
        </w:numPr>
        <w:rPr/>
      </w:pPr>
      <w:r w:rsidRPr="0F204DB0" w:rsidR="00B70CC5">
        <w:rPr>
          <w:rFonts w:ascii="Times New Roman" w:hAnsi="Times New Roman" w:eastAsia="Times New Roman" w:cs="Times New Roman"/>
        </w:rPr>
        <w:t xml:space="preserve">zorgt voor </w:t>
      </w:r>
      <w:r w:rsidRPr="0F204DB0" w:rsidR="691B42A4">
        <w:rPr>
          <w:rFonts w:ascii="Times New Roman" w:hAnsi="Times New Roman" w:eastAsia="Times New Roman" w:cs="Times New Roman"/>
        </w:rPr>
        <w:t>aanpassing</w:t>
      </w:r>
      <w:r w:rsidRPr="0F204DB0" w:rsidR="00B70CC5">
        <w:rPr>
          <w:rFonts w:ascii="Times New Roman" w:hAnsi="Times New Roman" w:eastAsia="Times New Roman" w:cs="Times New Roman"/>
        </w:rPr>
        <w:t xml:space="preserve">en </w:t>
      </w:r>
      <w:r w:rsidRPr="0F204DB0" w:rsidR="691B42A4">
        <w:rPr>
          <w:rFonts w:ascii="Times New Roman" w:hAnsi="Times New Roman" w:eastAsia="Times New Roman" w:cs="Times New Roman"/>
        </w:rPr>
        <w:t xml:space="preserve">aan veranderend klimaat: </w:t>
      </w:r>
      <w:r w:rsidRPr="0F204DB0" w:rsidR="00B70CC5">
        <w:rPr>
          <w:rFonts w:ascii="Times New Roman" w:hAnsi="Times New Roman" w:eastAsia="Times New Roman" w:cs="Times New Roman"/>
        </w:rPr>
        <w:t xml:space="preserve">zorgt voor </w:t>
      </w:r>
      <w:r w:rsidRPr="0F204DB0" w:rsidR="691B42A4">
        <w:rPr>
          <w:rFonts w:ascii="Times New Roman" w:hAnsi="Times New Roman" w:eastAsia="Times New Roman" w:cs="Times New Roman"/>
        </w:rPr>
        <w:t>variatie in gewassen (risicospreiding</w:t>
      </w:r>
      <w:r w:rsidRPr="0F204DB0" w:rsidR="00B70CC5">
        <w:rPr>
          <w:rFonts w:ascii="Times New Roman" w:hAnsi="Times New Roman" w:eastAsia="Times New Roman" w:cs="Times New Roman"/>
        </w:rPr>
        <w:t xml:space="preserve"> bij ziekten en plagen</w:t>
      </w:r>
      <w:r w:rsidRPr="0F204DB0" w:rsidR="691B42A4">
        <w:rPr>
          <w:rFonts w:ascii="Times New Roman" w:hAnsi="Times New Roman" w:eastAsia="Times New Roman" w:cs="Times New Roman"/>
        </w:rPr>
        <w:t>)</w:t>
      </w:r>
      <w:r w:rsidRPr="0F204DB0" w:rsidR="00B70CC5">
        <w:rPr>
          <w:rFonts w:ascii="Times New Roman" w:hAnsi="Times New Roman" w:eastAsia="Times New Roman" w:cs="Times New Roman"/>
        </w:rPr>
        <w:t xml:space="preserve">, kweekt </w:t>
      </w:r>
      <w:r w:rsidRPr="0F204DB0" w:rsidR="691B42A4">
        <w:rPr>
          <w:rFonts w:ascii="Times New Roman" w:hAnsi="Times New Roman" w:eastAsia="Times New Roman" w:cs="Times New Roman"/>
        </w:rPr>
        <w:t>gewassen aangepast aan droogte</w:t>
      </w:r>
      <w:r w:rsidRPr="0F204DB0" w:rsidR="001053BF">
        <w:rPr>
          <w:rFonts w:ascii="Times New Roman" w:hAnsi="Times New Roman" w:eastAsia="Times New Roman" w:cs="Times New Roman"/>
        </w:rPr>
        <w:t xml:space="preserve">, </w:t>
      </w:r>
      <w:r w:rsidRPr="0F204DB0" w:rsidR="001053BF">
        <w:rPr>
          <w:rFonts w:ascii="Times New Roman" w:hAnsi="Times New Roman" w:eastAsia="Times New Roman" w:cs="Times New Roman"/>
        </w:rPr>
        <w:t xml:space="preserve">legt </w:t>
      </w:r>
      <w:r w:rsidRPr="0F204DB0" w:rsidR="691B42A4">
        <w:rPr>
          <w:rFonts w:ascii="Times New Roman" w:hAnsi="Times New Roman" w:eastAsia="Times New Roman" w:cs="Times New Roman"/>
        </w:rPr>
        <w:t xml:space="preserve"> regenwaterreservoir</w:t>
      </w:r>
      <w:r w:rsidRPr="0F204DB0" w:rsidR="001053BF">
        <w:rPr>
          <w:rFonts w:ascii="Times New Roman" w:hAnsi="Times New Roman" w:eastAsia="Times New Roman" w:cs="Times New Roman"/>
        </w:rPr>
        <w:t xml:space="preserve"> een</w:t>
      </w:r>
      <w:r w:rsidRPr="0F204DB0" w:rsidR="691B42A4">
        <w:rPr>
          <w:rFonts w:ascii="Times New Roman" w:hAnsi="Times New Roman" w:eastAsia="Times New Roman" w:cs="Times New Roman"/>
        </w:rPr>
        <w:t xml:space="preserve"> met steun van de overheid (subsidies) - deze zijn wel niet toereikend</w:t>
      </w:r>
    </w:p>
    <w:p w:rsidRPr="001053BF" w:rsidR="691B42A4" w:rsidP="009E0718" w:rsidRDefault="691B42A4" w14:paraId="11643666" w14:textId="4DB925A7">
      <w:pPr>
        <w:pStyle w:val="Lijstalinea"/>
        <w:numPr>
          <w:ilvl w:val="0"/>
          <w:numId w:val="6"/>
        </w:numPr>
        <w:rPr>
          <w:rFonts w:eastAsiaTheme="minorEastAsia"/>
        </w:rPr>
      </w:pPr>
      <w:r w:rsidRPr="001053BF">
        <w:rPr>
          <w:rFonts w:ascii="Times New Roman" w:hAnsi="Times New Roman" w:eastAsia="Times New Roman" w:cs="Times New Roman"/>
        </w:rPr>
        <w:t>sociale aspect van veranderend klimaat</w:t>
      </w:r>
      <w:r w:rsidRPr="001053BF" w:rsidR="001053BF">
        <w:rPr>
          <w:rFonts w:ascii="Times New Roman" w:hAnsi="Times New Roman" w:eastAsia="Times New Roman" w:cs="Times New Roman"/>
        </w:rPr>
        <w:t xml:space="preserve">: </w:t>
      </w:r>
      <w:r w:rsidRPr="001053BF">
        <w:rPr>
          <w:rFonts w:ascii="Times New Roman" w:hAnsi="Times New Roman" w:eastAsia="Times New Roman" w:cs="Times New Roman"/>
        </w:rPr>
        <w:t>abonnees betalen vast jaarbedrag en delen in goede en minder goede oogst (solidariteit en gedragen verantwoordelijkheid</w:t>
      </w:r>
      <w:r w:rsidR="001053BF">
        <w:rPr>
          <w:rFonts w:ascii="Times New Roman" w:hAnsi="Times New Roman" w:eastAsia="Times New Roman" w:cs="Times New Roman"/>
        </w:rPr>
        <w:t xml:space="preserve"> bij risico’s verbonden aan landbouwsector die per definitie klimaatafhankelijk is</w:t>
      </w:r>
      <w:r w:rsidRPr="001053BF">
        <w:rPr>
          <w:rFonts w:ascii="Times New Roman" w:hAnsi="Times New Roman" w:eastAsia="Times New Roman" w:cs="Times New Roman"/>
        </w:rPr>
        <w:t>)</w:t>
      </w:r>
    </w:p>
    <w:p w:rsidRPr="001053BF" w:rsidR="001053BF" w:rsidP="001053BF" w:rsidRDefault="001053BF" w14:paraId="64B0F4FB" w14:textId="77777777">
      <w:pPr>
        <w:pStyle w:val="Lijstalinea"/>
        <w:rPr>
          <w:rFonts w:ascii="Times New Roman" w:hAnsi="Times New Roman" w:cs="Times New Roman"/>
        </w:rPr>
      </w:pPr>
    </w:p>
    <w:p w:rsidRPr="001053BF" w:rsidR="001053BF" w:rsidP="001053BF" w:rsidRDefault="001053BF" w14:paraId="6897607A" w14:textId="2BA3F315">
      <w:pPr>
        <w:pStyle w:val="Lijstalinea"/>
        <w:numPr>
          <w:ilvl w:val="0"/>
          <w:numId w:val="9"/>
        </w:numPr>
        <w:jc w:val="both"/>
        <w:rPr>
          <w:rFonts w:ascii="Times New Roman" w:hAnsi="Times New Roman" w:eastAsia="Times New Roman" w:cs="Times New Roman"/>
        </w:rPr>
      </w:pPr>
      <w:r w:rsidRPr="001053BF">
        <w:rPr>
          <w:rFonts w:ascii="Times New Roman" w:hAnsi="Times New Roman" w:cs="Times New Roman"/>
          <w:b/>
          <w:bCs/>
        </w:rPr>
        <w:t>Wens/mening:</w:t>
      </w:r>
      <w:r w:rsidRPr="001053BF">
        <w:rPr>
          <w:rFonts w:ascii="Times New Roman" w:hAnsi="Times New Roman" w:cs="Times New Roman"/>
        </w:rPr>
        <w:t xml:space="preserve"> We </w:t>
      </w:r>
      <w:r w:rsidRPr="001053BF">
        <w:rPr>
          <w:rFonts w:ascii="Times New Roman" w:hAnsi="Times New Roman" w:eastAsia="Times New Roman" w:cs="Times New Roman"/>
        </w:rPr>
        <w:t>hebben allemaal een aandeel in</w:t>
      </w:r>
      <w:r w:rsidRPr="001053BF">
        <w:rPr>
          <w:rFonts w:ascii="Times New Roman" w:hAnsi="Times New Roman" w:eastAsia="Times New Roman" w:cs="Times New Roman"/>
        </w:rPr>
        <w:t xml:space="preserve"> de klimaatcrisis</w:t>
      </w:r>
      <w:r w:rsidRPr="001053BF">
        <w:rPr>
          <w:rFonts w:ascii="Times New Roman" w:hAnsi="Times New Roman" w:eastAsia="Times New Roman" w:cs="Times New Roman"/>
        </w:rPr>
        <w:t>, en</w:t>
      </w:r>
      <w:r w:rsidRPr="001053BF">
        <w:rPr>
          <w:rFonts w:ascii="Times New Roman" w:hAnsi="Times New Roman" w:eastAsia="Times New Roman" w:cs="Times New Roman"/>
        </w:rPr>
        <w:t xml:space="preserve"> moeten ons ook samen inzetten om ermee om te gaan en verdere klimaatverandering te beperken</w:t>
      </w:r>
      <w:r w:rsidRPr="001053BF">
        <w:rPr>
          <w:rFonts w:ascii="Times New Roman" w:hAnsi="Times New Roman" w:eastAsia="Times New Roman" w:cs="Times New Roman"/>
        </w:rPr>
        <w:t xml:space="preserve">.  Gelukkig staan meer en meer mensen in hoge inkomenslanden als België open voor lokale, biologische landbouwproducten. </w:t>
      </w:r>
      <w:r w:rsidRPr="001053BF">
        <w:rPr>
          <w:rFonts w:ascii="Times New Roman" w:hAnsi="Times New Roman" w:eastAsia="Times New Roman" w:cs="Times New Roman"/>
        </w:rPr>
        <w:t>Respect (voor natuur, landbouwproducten, elkaar) is de basissleutel om samen te leven in deze uitdagende, complexe wereld.</w:t>
      </w:r>
    </w:p>
    <w:p w:rsidRPr="001053BF" w:rsidR="691B42A4" w:rsidP="001053BF" w:rsidRDefault="691B42A4" w14:paraId="7F899A7C" w14:textId="125D16FE">
      <w:pPr>
        <w:rPr>
          <w:rFonts w:ascii="Times New Roman" w:hAnsi="Times New Roman" w:cs="Times New Roman"/>
        </w:rPr>
      </w:pPr>
    </w:p>
    <w:p w:rsidRPr="000273B4" w:rsidR="6C052586" w:rsidP="000273B4" w:rsidRDefault="000B1354" w14:paraId="2AF265C3" w14:textId="39070E23">
      <w:pPr>
        <w:rPr>
          <w:rFonts w:cstheme="minorHAnsi"/>
          <w:sz w:val="18"/>
          <w:szCs w:val="18"/>
        </w:rPr>
      </w:pPr>
      <w:r w:rsidRPr="000273B4">
        <w:rPr>
          <w:rFonts w:cstheme="minorHAnsi"/>
          <w:sz w:val="18"/>
          <w:szCs w:val="18"/>
        </w:rPr>
        <w:t>Bron:</w:t>
      </w:r>
    </w:p>
    <w:p w:rsidRPr="000273B4" w:rsidR="000B1354" w:rsidP="0F204DB0" w:rsidRDefault="000B1354" w14:paraId="5EB6215D" w14:textId="7DE30AEC" w14:noSpellErr="1">
      <w:pPr>
        <w:rPr>
          <w:rFonts w:cs="Calibri" w:cstheme="minorAscii"/>
          <w:sz w:val="18"/>
          <w:szCs w:val="18"/>
        </w:rPr>
      </w:pPr>
      <w:r w:rsidRPr="0F204DB0" w:rsidR="000B1354">
        <w:rPr>
          <w:rFonts w:cs="Calibri" w:cstheme="minorAscii"/>
          <w:sz w:val="18"/>
          <w:szCs w:val="18"/>
        </w:rPr>
        <w:t>Goossen, M. (2017, 12 juni</w:t>
      </w:r>
      <w:r w:rsidRPr="0F204DB0" w:rsidR="000B1354">
        <w:rPr>
          <w:rFonts w:cs="Calibri" w:cstheme="minorAscii"/>
          <w:i w:val="1"/>
          <w:iCs w:val="1"/>
          <w:sz w:val="18"/>
          <w:szCs w:val="18"/>
        </w:rPr>
        <w:t xml:space="preserve">). </w:t>
      </w:r>
      <w:r w:rsidRPr="0F204DB0" w:rsidR="000B1354">
        <w:rPr>
          <w:rFonts w:cs="Calibri" w:cstheme="minorAscii"/>
          <w:i w:val="1"/>
          <w:iCs w:val="1"/>
          <w:sz w:val="18"/>
          <w:szCs w:val="18"/>
        </w:rPr>
        <w:t>Boeren van de Toekomst: Heleen en Sofie hebben een zelfplukboerderij.</w:t>
      </w:r>
      <w:r w:rsidRPr="0F204DB0" w:rsidR="000B1354">
        <w:rPr>
          <w:rFonts w:cs="Calibri" w:cstheme="minorAscii"/>
          <w:sz w:val="18"/>
          <w:szCs w:val="18"/>
        </w:rPr>
        <w:t xml:space="preserve">  Opgehaald op 12/04/2022 van Charlie magazine via </w:t>
      </w:r>
      <w:hyperlink r:id="R843495c632ec4e91">
        <w:r w:rsidRPr="0F204DB0" w:rsidR="000B1354">
          <w:rPr>
            <w:rStyle w:val="Hyperlink"/>
            <w:rFonts w:cs="Calibri" w:cstheme="minorAscii"/>
            <w:sz w:val="18"/>
            <w:szCs w:val="18"/>
          </w:rPr>
          <w:t>Heleen en Sofie hebben een zelfplukboerderij - Charlie magazine : Charlie magazine</w:t>
        </w:r>
      </w:hyperlink>
      <w:r w:rsidRPr="0F204DB0" w:rsidR="000B1354">
        <w:rPr>
          <w:rFonts w:cs="Calibri" w:cstheme="minorAscii"/>
          <w:sz w:val="18"/>
          <w:szCs w:val="18"/>
        </w:rPr>
        <w:t>.</w:t>
      </w:r>
    </w:p>
    <w:p w:rsidR="17A93841" w:rsidP="0F204DB0" w:rsidRDefault="17A93841" w14:paraId="6DFA0B2C" w14:textId="3AD4EA38">
      <w:pPr>
        <w:pStyle w:val="Standaard"/>
      </w:pPr>
      <w:r w:rsidR="17A93841">
        <w:drawing>
          <wp:inline wp14:editId="17A93841" wp14:anchorId="6677B7DF">
            <wp:extent cx="4267200" cy="1209675"/>
            <wp:effectExtent l="0" t="0" r="0" b="0"/>
            <wp:docPr id="2357729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a60912bcfea499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0273B4" w:rsidR="000B135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6BB5"/>
    <w:multiLevelType w:val="hybridMultilevel"/>
    <w:tmpl w:val="94D2CBAA"/>
    <w:lvl w:ilvl="0" w:tplc="B1C67B82"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HAnsi"/>
        <w:b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861723D"/>
    <w:multiLevelType w:val="hybridMultilevel"/>
    <w:tmpl w:val="EBE2D4E4"/>
    <w:lvl w:ilvl="0" w:tplc="D302A3E4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4C3E2D21"/>
    <w:multiLevelType w:val="hybridMultilevel"/>
    <w:tmpl w:val="2E8031B2"/>
    <w:lvl w:ilvl="0" w:tplc="081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3122345"/>
    <w:multiLevelType w:val="hybridMultilevel"/>
    <w:tmpl w:val="89422A56"/>
    <w:lvl w:ilvl="0" w:tplc="8A2074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DA0A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E805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A6E5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A0005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789A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4030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90EF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547F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3D43EDC"/>
    <w:multiLevelType w:val="hybridMultilevel"/>
    <w:tmpl w:val="18DE670A"/>
    <w:lvl w:ilvl="0" w:tplc="652E0C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4E80734"/>
    <w:multiLevelType w:val="hybridMultilevel"/>
    <w:tmpl w:val="F318720E"/>
    <w:lvl w:ilvl="0" w:tplc="1BFE52A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6F0777"/>
    <w:multiLevelType w:val="hybridMultilevel"/>
    <w:tmpl w:val="062E5366"/>
    <w:lvl w:ilvl="0" w:tplc="CB5C35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A2DD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956EE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67A8F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D8EE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8665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C7862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8EA9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232F7F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7F75F01"/>
    <w:multiLevelType w:val="hybridMultilevel"/>
    <w:tmpl w:val="E6328F38"/>
    <w:lvl w:ilvl="0" w:tplc="BE4889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4880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A038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022A8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4EF7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1A8A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748C6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82E2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AE6EE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2974FE4"/>
    <w:multiLevelType w:val="hybridMultilevel"/>
    <w:tmpl w:val="C730FF5C"/>
    <w:lvl w:ilvl="0" w:tplc="256AD1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88345043">
    <w:abstractNumId w:val="6"/>
  </w:num>
  <w:num w:numId="2" w16cid:durableId="288513985">
    <w:abstractNumId w:val="7"/>
  </w:num>
  <w:num w:numId="3" w16cid:durableId="561408086">
    <w:abstractNumId w:val="3"/>
  </w:num>
  <w:num w:numId="4" w16cid:durableId="393432636">
    <w:abstractNumId w:val="8"/>
  </w:num>
  <w:num w:numId="5" w16cid:durableId="613292612">
    <w:abstractNumId w:val="1"/>
  </w:num>
  <w:num w:numId="6" w16cid:durableId="246229446">
    <w:abstractNumId w:val="2"/>
  </w:num>
  <w:num w:numId="7" w16cid:durableId="1415592818">
    <w:abstractNumId w:val="4"/>
  </w:num>
  <w:num w:numId="8" w16cid:durableId="747651956">
    <w:abstractNumId w:val="5"/>
  </w:num>
  <w:num w:numId="9" w16cid:durableId="169025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404"/>
    <w:rsid w:val="00020E5A"/>
    <w:rsid w:val="00021943"/>
    <w:rsid w:val="000273B4"/>
    <w:rsid w:val="00037E00"/>
    <w:rsid w:val="00077119"/>
    <w:rsid w:val="000B1354"/>
    <w:rsid w:val="001053BF"/>
    <w:rsid w:val="001413DD"/>
    <w:rsid w:val="00157F48"/>
    <w:rsid w:val="00196BE9"/>
    <w:rsid w:val="001A2B5F"/>
    <w:rsid w:val="00206447"/>
    <w:rsid w:val="00253257"/>
    <w:rsid w:val="0025393F"/>
    <w:rsid w:val="002619BD"/>
    <w:rsid w:val="002932C8"/>
    <w:rsid w:val="0031423B"/>
    <w:rsid w:val="00334158"/>
    <w:rsid w:val="00371590"/>
    <w:rsid w:val="003D002C"/>
    <w:rsid w:val="003D08E7"/>
    <w:rsid w:val="003E1755"/>
    <w:rsid w:val="00400BEF"/>
    <w:rsid w:val="00453B53"/>
    <w:rsid w:val="00485961"/>
    <w:rsid w:val="004E2D65"/>
    <w:rsid w:val="00507E2C"/>
    <w:rsid w:val="00507F92"/>
    <w:rsid w:val="00515B78"/>
    <w:rsid w:val="005556F1"/>
    <w:rsid w:val="005770FA"/>
    <w:rsid w:val="005C12C9"/>
    <w:rsid w:val="005C50DE"/>
    <w:rsid w:val="005C711C"/>
    <w:rsid w:val="006A1F22"/>
    <w:rsid w:val="007713D5"/>
    <w:rsid w:val="00783C9D"/>
    <w:rsid w:val="00786D50"/>
    <w:rsid w:val="007A018B"/>
    <w:rsid w:val="007E7C96"/>
    <w:rsid w:val="008A0CD9"/>
    <w:rsid w:val="008C11EB"/>
    <w:rsid w:val="008D1E16"/>
    <w:rsid w:val="008D7394"/>
    <w:rsid w:val="008F2416"/>
    <w:rsid w:val="008F3180"/>
    <w:rsid w:val="0090416A"/>
    <w:rsid w:val="009177B4"/>
    <w:rsid w:val="00925B27"/>
    <w:rsid w:val="00955FAC"/>
    <w:rsid w:val="00974D72"/>
    <w:rsid w:val="00996625"/>
    <w:rsid w:val="009A74A4"/>
    <w:rsid w:val="009B5E0C"/>
    <w:rsid w:val="009E0818"/>
    <w:rsid w:val="009E4839"/>
    <w:rsid w:val="00A0494E"/>
    <w:rsid w:val="00A416B7"/>
    <w:rsid w:val="00A76C06"/>
    <w:rsid w:val="00AB7639"/>
    <w:rsid w:val="00B639A3"/>
    <w:rsid w:val="00B70CC5"/>
    <w:rsid w:val="00BC06C2"/>
    <w:rsid w:val="00C150AB"/>
    <w:rsid w:val="00D21EEF"/>
    <w:rsid w:val="00DC43A3"/>
    <w:rsid w:val="00DE668E"/>
    <w:rsid w:val="00E07A21"/>
    <w:rsid w:val="00E20216"/>
    <w:rsid w:val="00E20598"/>
    <w:rsid w:val="00E40613"/>
    <w:rsid w:val="00E53CD7"/>
    <w:rsid w:val="00E846B6"/>
    <w:rsid w:val="00EA2706"/>
    <w:rsid w:val="00EF3404"/>
    <w:rsid w:val="00F12567"/>
    <w:rsid w:val="00F57359"/>
    <w:rsid w:val="00F86562"/>
    <w:rsid w:val="00FC5794"/>
    <w:rsid w:val="00FE0CDB"/>
    <w:rsid w:val="00FF1E35"/>
    <w:rsid w:val="01D1C559"/>
    <w:rsid w:val="06F7643C"/>
    <w:rsid w:val="0A26A839"/>
    <w:rsid w:val="0D5E8A7E"/>
    <w:rsid w:val="0D70D0E4"/>
    <w:rsid w:val="0F204DB0"/>
    <w:rsid w:val="0F25C9A2"/>
    <w:rsid w:val="12E73426"/>
    <w:rsid w:val="131D8F8B"/>
    <w:rsid w:val="13CD8A7F"/>
    <w:rsid w:val="1717B32A"/>
    <w:rsid w:val="17A93841"/>
    <w:rsid w:val="197F0054"/>
    <w:rsid w:val="1ABCC486"/>
    <w:rsid w:val="1B095E32"/>
    <w:rsid w:val="1BA240FF"/>
    <w:rsid w:val="1BEB244D"/>
    <w:rsid w:val="1CCCA0DA"/>
    <w:rsid w:val="1D10F0A4"/>
    <w:rsid w:val="1D3E1160"/>
    <w:rsid w:val="1E39491A"/>
    <w:rsid w:val="1FEE41D8"/>
    <w:rsid w:val="2325E29A"/>
    <w:rsid w:val="23803228"/>
    <w:rsid w:val="23BCB531"/>
    <w:rsid w:val="244A7E6F"/>
    <w:rsid w:val="24D7713C"/>
    <w:rsid w:val="265A1940"/>
    <w:rsid w:val="27F5E9A1"/>
    <w:rsid w:val="2808718A"/>
    <w:rsid w:val="297A4459"/>
    <w:rsid w:val="297BFBC1"/>
    <w:rsid w:val="2991BA02"/>
    <w:rsid w:val="2AD35F2C"/>
    <w:rsid w:val="2CDBE2AD"/>
    <w:rsid w:val="2D2F01F4"/>
    <w:rsid w:val="2E77B30E"/>
    <w:rsid w:val="319CCBE7"/>
    <w:rsid w:val="34DC5A2F"/>
    <w:rsid w:val="365A7EC9"/>
    <w:rsid w:val="36626C4F"/>
    <w:rsid w:val="37FE3CB0"/>
    <w:rsid w:val="382682DA"/>
    <w:rsid w:val="3B35DD72"/>
    <w:rsid w:val="3BF9695C"/>
    <w:rsid w:val="3CBA5AAB"/>
    <w:rsid w:val="3DBA1924"/>
    <w:rsid w:val="3E2FDBE8"/>
    <w:rsid w:val="3E4D419A"/>
    <w:rsid w:val="3E95C45E"/>
    <w:rsid w:val="3FE911FB"/>
    <w:rsid w:val="41A51EF6"/>
    <w:rsid w:val="431303BB"/>
    <w:rsid w:val="45ADB560"/>
    <w:rsid w:val="4B489720"/>
    <w:rsid w:val="4B606373"/>
    <w:rsid w:val="4C1C923D"/>
    <w:rsid w:val="4C9A13BD"/>
    <w:rsid w:val="4D53DFC6"/>
    <w:rsid w:val="4DEAB25D"/>
    <w:rsid w:val="4E35E41E"/>
    <w:rsid w:val="4FD1B47F"/>
    <w:rsid w:val="52AF05B3"/>
    <w:rsid w:val="55E6A675"/>
    <w:rsid w:val="5734B8F6"/>
    <w:rsid w:val="5765E45D"/>
    <w:rsid w:val="57BB3D3E"/>
    <w:rsid w:val="59036772"/>
    <w:rsid w:val="5A9D851F"/>
    <w:rsid w:val="5C3B0834"/>
    <w:rsid w:val="5D4E9D95"/>
    <w:rsid w:val="5D8AD21D"/>
    <w:rsid w:val="60E40B8B"/>
    <w:rsid w:val="62AC0120"/>
    <w:rsid w:val="637F8779"/>
    <w:rsid w:val="677C0827"/>
    <w:rsid w:val="677F7243"/>
    <w:rsid w:val="68825303"/>
    <w:rsid w:val="691B42A4"/>
    <w:rsid w:val="691FC60E"/>
    <w:rsid w:val="6A580AB7"/>
    <w:rsid w:val="6A71C574"/>
    <w:rsid w:val="6ABB966F"/>
    <w:rsid w:val="6C052586"/>
    <w:rsid w:val="6DEB49AB"/>
    <w:rsid w:val="6EC94E5D"/>
    <w:rsid w:val="707B1E82"/>
    <w:rsid w:val="72293549"/>
    <w:rsid w:val="736ED3E4"/>
    <w:rsid w:val="75B3F552"/>
    <w:rsid w:val="784F937F"/>
    <w:rsid w:val="787030A3"/>
    <w:rsid w:val="7BAFBEEB"/>
    <w:rsid w:val="7DA3FDAC"/>
    <w:rsid w:val="7ED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875D"/>
  <w15:chartTrackingRefBased/>
  <w15:docId w15:val="{5B3F461B-F633-4EEE-AC65-62EAA516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Pr>
      <w:color w:val="0563C1" w:themeColor="hyperlink"/>
      <w:u w:val="single"/>
    </w:rPr>
  </w:style>
  <w:style w:type="character" w:styleId="Kop1Char" w:customStyle="1">
    <w:name w:val="Kop 1 Char"/>
    <w:basedOn w:val="Standaardalinea-lettertype"/>
    <w:link w:val="Kop1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8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07981">
          <w:marLeft w:val="9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https://charliemag.be/mensen/heleen-en-sofie/" TargetMode="External" Id="R843495c632ec4e91" /><Relationship Type="http://schemas.openxmlformats.org/officeDocument/2006/relationships/image" Target="/media/image2.png" Id="R0a60912bcfea499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466424-2bcf-48aa-94ee-c86244f0ea39" xsi:nil="true"/>
    <lcf76f155ced4ddcb4097134ff3c332f xmlns="5111f3d5-9847-4d97-aba6-2d88c7b996a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60816EA937748BE4301F9832CE11B" ma:contentTypeVersion="16" ma:contentTypeDescription="Create a new document." ma:contentTypeScope="" ma:versionID="0d3238d3978a3e585ef11d3388df3f4c">
  <xsd:schema xmlns:xsd="http://www.w3.org/2001/XMLSchema" xmlns:xs="http://www.w3.org/2001/XMLSchema" xmlns:p="http://schemas.microsoft.com/office/2006/metadata/properties" xmlns:ns2="5111f3d5-9847-4d97-aba6-2d88c7b996a7" xmlns:ns3="84466424-2bcf-48aa-94ee-c86244f0ea39" targetNamespace="http://schemas.microsoft.com/office/2006/metadata/properties" ma:root="true" ma:fieldsID="b8cf8a0660abe0476ff392af33790792" ns2:_="" ns3:_="">
    <xsd:import namespace="5111f3d5-9847-4d97-aba6-2d88c7b996a7"/>
    <xsd:import namespace="84466424-2bcf-48aa-94ee-c86244f0e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1f3d5-9847-4d97-aba6-2d88c7b99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6967e1-d23c-4646-b7e5-c146a54228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66424-2bcf-48aa-94ee-c86244f0ea3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c26be2-e72c-437f-9812-b5ecc5339d3d}" ma:internalName="TaxCatchAll" ma:showField="CatchAllData" ma:web="84466424-2bcf-48aa-94ee-c86244f0e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17CE47-61E8-4FBA-812C-00EFD373D3F5}">
  <ds:schemaRefs>
    <ds:schemaRef ds:uri="http://schemas.microsoft.com/office/2006/metadata/properties"/>
    <ds:schemaRef ds:uri="http://schemas.microsoft.com/office/infopath/2007/PartnerControls"/>
    <ds:schemaRef ds:uri="84466424-2bcf-48aa-94ee-c86244f0ea39"/>
    <ds:schemaRef ds:uri="5111f3d5-9847-4d97-aba6-2d88c7b996a7"/>
  </ds:schemaRefs>
</ds:datastoreItem>
</file>

<file path=customXml/itemProps2.xml><?xml version="1.0" encoding="utf-8"?>
<ds:datastoreItem xmlns:ds="http://schemas.openxmlformats.org/officeDocument/2006/customXml" ds:itemID="{03B62FFE-1FA0-4C91-98F6-D7200AD94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263A6-8282-4CBA-A668-55B4A8878C7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Tom Libbrecht 201805104</dc:creator>
  <keywords/>
  <dc:description/>
  <lastModifiedBy>Valérie Lehouck</lastModifiedBy>
  <revision>4</revision>
  <dcterms:created xsi:type="dcterms:W3CDTF">2022-06-29T09:47:00.0000000Z</dcterms:created>
  <dcterms:modified xsi:type="dcterms:W3CDTF">2022-08-25T09:32:58.3585538Z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0x01010061D60816EA937748BE4301F9832CE11B</vt:lpwstr>
  </property>
  <property fmtid="{D5CDD505-2E9C-101B-9397-08002B2CF9AE}" pid="3" name="MediaServiceImageTags">
    <vt:lpwstr/>
  </property>
</Properties>
</file>